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6E7" w:rsidRPr="00E81FAF" w:rsidRDefault="004766E7" w:rsidP="004766E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81FAF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766E7" w:rsidRPr="00E81FAF" w:rsidRDefault="004766E7" w:rsidP="004766E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81FAF">
        <w:rPr>
          <w:rFonts w:ascii="Times New Roman" w:hAnsi="Times New Roman" w:cs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E81FAF">
        <w:rPr>
          <w:rFonts w:ascii="Times New Roman" w:hAnsi="Times New Roman" w:cs="Times New Roman"/>
          <w:sz w:val="24"/>
          <w:szCs w:val="24"/>
        </w:rPr>
        <w:t>Сиреники</w:t>
      </w:r>
      <w:proofErr w:type="spellEnd"/>
      <w:r w:rsidRPr="00E81FAF">
        <w:rPr>
          <w:rFonts w:ascii="Times New Roman" w:hAnsi="Times New Roman" w:cs="Times New Roman"/>
          <w:sz w:val="24"/>
          <w:szCs w:val="24"/>
        </w:rPr>
        <w:t>»</w:t>
      </w:r>
    </w:p>
    <w:p w:rsidR="004766E7" w:rsidRPr="00E81FAF" w:rsidRDefault="004766E7" w:rsidP="004766E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81FAF">
        <w:rPr>
          <w:rFonts w:ascii="Times New Roman" w:hAnsi="Times New Roman" w:cs="Times New Roman"/>
          <w:sz w:val="24"/>
          <w:szCs w:val="24"/>
        </w:rPr>
        <w:t xml:space="preserve">689273 ЧАО, </w:t>
      </w:r>
      <w:proofErr w:type="spellStart"/>
      <w:r w:rsidRPr="00E81FAF">
        <w:rPr>
          <w:rFonts w:ascii="Times New Roman" w:hAnsi="Times New Roman" w:cs="Times New Roman"/>
          <w:sz w:val="24"/>
          <w:szCs w:val="24"/>
        </w:rPr>
        <w:t>Провиденский</w:t>
      </w:r>
      <w:proofErr w:type="spellEnd"/>
      <w:r w:rsidRPr="00E81FAF">
        <w:rPr>
          <w:rFonts w:ascii="Times New Roman" w:hAnsi="Times New Roman" w:cs="Times New Roman"/>
          <w:sz w:val="24"/>
          <w:szCs w:val="24"/>
        </w:rPr>
        <w:t xml:space="preserve"> муниципальный округ, село </w:t>
      </w:r>
      <w:proofErr w:type="spellStart"/>
      <w:r w:rsidRPr="00E81FAF">
        <w:rPr>
          <w:rFonts w:ascii="Times New Roman" w:hAnsi="Times New Roman" w:cs="Times New Roman"/>
          <w:sz w:val="24"/>
          <w:szCs w:val="24"/>
        </w:rPr>
        <w:t>Сиреники</w:t>
      </w:r>
      <w:proofErr w:type="spellEnd"/>
      <w:r w:rsidRPr="00E81FA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766E7" w:rsidRPr="00E81FAF" w:rsidRDefault="004766E7" w:rsidP="004766E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81FAF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E81FAF">
        <w:rPr>
          <w:rFonts w:ascii="Times New Roman" w:hAnsi="Times New Roman" w:cs="Times New Roman"/>
          <w:sz w:val="24"/>
          <w:szCs w:val="24"/>
        </w:rPr>
        <w:t>Мандрикова</w:t>
      </w:r>
      <w:proofErr w:type="spellEnd"/>
      <w:r w:rsidRPr="00E81FAF">
        <w:rPr>
          <w:rFonts w:ascii="Times New Roman" w:hAnsi="Times New Roman" w:cs="Times New Roman"/>
          <w:sz w:val="24"/>
          <w:szCs w:val="24"/>
        </w:rPr>
        <w:t>, д.29, тел. (факс) 25-2-37</w:t>
      </w:r>
    </w:p>
    <w:p w:rsidR="004766E7" w:rsidRPr="00E81FAF" w:rsidRDefault="004766E7" w:rsidP="004766E7">
      <w:pPr>
        <w:pStyle w:val="a4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81FAF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Pr="00E81FA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sireniki_school@mail.ru</w:t>
        </w:r>
      </w:hyperlink>
    </w:p>
    <w:p w:rsidR="004766E7" w:rsidRPr="00E81FAF" w:rsidRDefault="004766E7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835FD" w:rsidRPr="00E81FAF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FAF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E81FAF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E81FAF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1835FD" w:rsidRPr="00E81FAF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81FAF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E81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3C36" w:rsidRPr="00E81FAF">
        <w:rPr>
          <w:rFonts w:ascii="Times New Roman" w:hAnsi="Times New Roman" w:cs="Times New Roman"/>
          <w:b/>
          <w:sz w:val="24"/>
          <w:szCs w:val="24"/>
        </w:rPr>
        <w:t>5</w:t>
      </w:r>
      <w:r w:rsidRPr="00E81FAF">
        <w:rPr>
          <w:rFonts w:ascii="Times New Roman" w:hAnsi="Times New Roman" w:cs="Times New Roman"/>
          <w:b/>
          <w:sz w:val="24"/>
          <w:szCs w:val="24"/>
        </w:rPr>
        <w:t xml:space="preserve">-го класса МБОУ «ООШ с. </w:t>
      </w:r>
      <w:proofErr w:type="spellStart"/>
      <w:r w:rsidRPr="00E81FAF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E81FAF">
        <w:rPr>
          <w:rFonts w:ascii="Times New Roman" w:hAnsi="Times New Roman" w:cs="Times New Roman"/>
          <w:b/>
          <w:sz w:val="24"/>
          <w:szCs w:val="24"/>
        </w:rPr>
        <w:t>»</w:t>
      </w:r>
    </w:p>
    <w:p w:rsidR="001835FD" w:rsidRPr="00E81FAF" w:rsidRDefault="00F61340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FAF">
        <w:rPr>
          <w:rFonts w:ascii="Times New Roman" w:hAnsi="Times New Roman" w:cs="Times New Roman"/>
          <w:b/>
          <w:sz w:val="24"/>
          <w:szCs w:val="24"/>
        </w:rPr>
        <w:t>с 1</w:t>
      </w:r>
      <w:r w:rsidR="003809C9" w:rsidRPr="00E81FAF">
        <w:rPr>
          <w:rFonts w:ascii="Times New Roman" w:hAnsi="Times New Roman" w:cs="Times New Roman"/>
          <w:b/>
          <w:sz w:val="24"/>
          <w:szCs w:val="24"/>
        </w:rPr>
        <w:t>8</w:t>
      </w:r>
      <w:r w:rsidR="001835FD" w:rsidRPr="00E81FAF">
        <w:rPr>
          <w:rFonts w:ascii="Times New Roman" w:hAnsi="Times New Roman" w:cs="Times New Roman"/>
          <w:b/>
          <w:sz w:val="24"/>
          <w:szCs w:val="24"/>
        </w:rPr>
        <w:t xml:space="preserve"> марта по </w:t>
      </w:r>
      <w:r w:rsidR="003809C9" w:rsidRPr="00E81FAF">
        <w:rPr>
          <w:rFonts w:ascii="Times New Roman" w:hAnsi="Times New Roman" w:cs="Times New Roman"/>
          <w:b/>
          <w:sz w:val="24"/>
          <w:szCs w:val="24"/>
        </w:rPr>
        <w:t>24</w:t>
      </w:r>
      <w:r w:rsidRPr="00E81FAF">
        <w:rPr>
          <w:rFonts w:ascii="Times New Roman" w:hAnsi="Times New Roman" w:cs="Times New Roman"/>
          <w:b/>
          <w:sz w:val="24"/>
          <w:szCs w:val="24"/>
        </w:rPr>
        <w:t xml:space="preserve"> марта 2026</w:t>
      </w:r>
      <w:r w:rsidR="001835FD" w:rsidRPr="00E81FA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835FD" w:rsidRPr="00E81FAF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1835FD" w:rsidRPr="00E81FAF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E81FAF" w:rsidRDefault="001835FD" w:rsidP="000942F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E81FAF" w:rsidRDefault="001835FD" w:rsidP="000942F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E81FAF" w:rsidRDefault="001835FD" w:rsidP="000942F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1835FD" w:rsidRPr="00E81FAF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E81FAF" w:rsidRDefault="00F61340" w:rsidP="003809C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</w:t>
            </w:r>
            <w:r w:rsidR="003809C9" w:rsidRPr="00E81F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1835FD" w:rsidRPr="00E81F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</w:t>
            </w:r>
            <w:r w:rsidRPr="00E81F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1835FD" w:rsidRPr="00E81F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г.</w:t>
            </w:r>
          </w:p>
        </w:tc>
      </w:tr>
      <w:tr w:rsidR="00E81FAF" w:rsidRPr="00E81FAF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9B69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5F5F5"/>
              </w:rPr>
              <w:t>О чём рассказывают нам гербы и эмблемы.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Придумать эмблему школы.</w:t>
            </w:r>
          </w:p>
        </w:tc>
      </w:tr>
      <w:tr w:rsidR="00E81FAF" w:rsidRPr="00E81FAF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9B6995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 xml:space="preserve">Земная кора – верхняя часть литосферы. </w:t>
            </w:r>
            <w:r w:rsidRPr="00E81F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Строение Земли.  Мантия. </w:t>
            </w:r>
            <w:proofErr w:type="spellStart"/>
            <w:r w:rsidRPr="00E81F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Литосферные</w:t>
            </w:r>
            <w:proofErr w:type="spellEnd"/>
            <w:r w:rsidRPr="00E81F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плиты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§ 21 Задание №2,5,6,8 на стр. 74</w:t>
            </w:r>
          </w:p>
        </w:tc>
      </w:tr>
      <w:tr w:rsidR="00E81FAF" w:rsidRPr="00E81FAF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9B69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Округление чисел. Прикидка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п.44, № 6.162, 6.159(</w:t>
            </w:r>
            <w:proofErr w:type="spellStart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) – по повторению</w:t>
            </w:r>
          </w:p>
        </w:tc>
      </w:tr>
      <w:tr w:rsidR="00E81FAF" w:rsidRPr="00E81FAF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9B69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Англ. яз</w:t>
            </w: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 блюд в   ресторане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«Мое любимое блюдо»</w:t>
            </w:r>
          </w:p>
        </w:tc>
      </w:tr>
      <w:tr w:rsidR="00E81FAF" w:rsidRPr="00E81FAF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9B69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существительного.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sz w:val="24"/>
                <w:szCs w:val="24"/>
              </w:rPr>
              <w:t>§ 98. Упр. 604</w:t>
            </w:r>
          </w:p>
        </w:tc>
      </w:tr>
      <w:tr w:rsidR="00E81FAF" w:rsidRPr="00E81FAF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9B69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Причины неустойчивости искусственных сообществ.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Повторить§24 </w:t>
            </w:r>
            <w:proofErr w:type="spellStart"/>
            <w:proofErr w:type="gramStart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 xml:space="preserve"> 140-142.</w:t>
            </w:r>
          </w:p>
        </w:tc>
      </w:tr>
      <w:tr w:rsidR="00E81FAF" w:rsidRPr="00E81FAF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3809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19.03.2026 г.</w:t>
            </w:r>
          </w:p>
        </w:tc>
      </w:tr>
      <w:tr w:rsidR="00E81FAF" w:rsidRPr="00E81FAF" w:rsidTr="009B699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9B69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Бег на 30м. Эстафеты.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FAF" w:rsidRPr="00E81FAF" w:rsidRDefault="00E81FAF" w:rsidP="00E81FA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Наклоны головы вперед назад вправо влево повороты головы вправо </w:t>
            </w:r>
            <w:r w:rsidRPr="00E81FAF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влево.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Поднимание и опускание плеч отведение и сведение, круговые</w:t>
            </w: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F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движения плечами.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с палкой. Палка за головой, на лопатках, сзади на изгибах локтей. Внизу сзади на прямых руках - </w:t>
            </w: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выкруты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Перекладывание, броски и ловля набивных мячей.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Наклоны и повороты туловища в различных положениях.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Мост из положения, лежа на спине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спине, руки вперед к низу пальцы переплетены, продеть правую (левую) ногу не касаясь «кольца», то же сидя, стоя.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Наклон, вперед касаясь лбом колен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Упражнения с удержанием груза на голове.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Полуприседения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и приседания.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Ходьба на носках, на пятках, с поджатыми пальцами, на наружных </w:t>
            </w:r>
            <w:r w:rsidRPr="00E81FA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сторонах стопы.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Ходьба вправо, влево по рейке гимнастической скамейки, по шесту, </w:t>
            </w:r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канату,   гимнастической   палке   (свод   стопы   должен   обхватывать </w:t>
            </w:r>
            <w:r w:rsidRPr="00E81FA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предмет).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Захватывание перекладывание </w:t>
            </w:r>
            <w:r w:rsidRPr="00E81FA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 xml:space="preserve">мелких предметов пальцами ног и </w:t>
            </w: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сводами ступней.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Перекатывание с пяток на носки и обратно, с носков на наружные </w:t>
            </w:r>
            <w:r w:rsidRPr="00E81F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стороны стопы и пятки.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у стены (касаясь стены затылком, плечами, ягодицами </w:t>
            </w:r>
            <w:r w:rsidRPr="00E81FA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 пятками).</w:t>
            </w:r>
          </w:p>
          <w:p w:rsidR="00E81FAF" w:rsidRPr="00E81FAF" w:rsidRDefault="00E81FAF" w:rsidP="00E81FA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Ознакомление с устройством лупы, светового микроскопа, правила работы с ними.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Повторить правила работы с микроскопом.</w:t>
            </w:r>
          </w:p>
        </w:tc>
      </w:tr>
      <w:tr w:rsidR="00E81FAF" w:rsidRPr="00E81FAF" w:rsidTr="004A19D9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  я готовлю  на кухне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Упр.4  стр.103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Округление чисел. Прикидка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п.44, № 6.163, 6. 165 6.159(в) – по повторению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  <w:r w:rsidRPr="00E81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материала по теме «Имя существительное»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§ 86 - 98. Упр. 608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 xml:space="preserve"> озеро»: становление характера главного героя.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творческое задание на стр. 152.</w:t>
            </w:r>
          </w:p>
        </w:tc>
      </w:tr>
      <w:tr w:rsidR="00E81FAF" w:rsidRPr="00E81FAF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3809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20.03.2026 г.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/Р Устное сочинение по картине (по упр. 602).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Упр. 603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Умножение десятичной дроби на натуральное число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п.45, № 6.198, 6.101(а) - по повторению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историю Чукотки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Повторить курс истории 5 класса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яиц к завтраку. Приготовление бутербродов и горячих напитков к завтраку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ind w:left="-675" w:firstLine="6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выучить порядок выполнения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  (</w:t>
            </w:r>
            <w:proofErr w:type="spellStart"/>
            <w:r w:rsidRPr="00E81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E81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.) (</w:t>
            </w:r>
            <w:proofErr w:type="spellStart"/>
            <w:r w:rsidRPr="00E81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E81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 xml:space="preserve">Снятие мерок размеров швейного изделия. </w:t>
            </w:r>
            <w:proofErr w:type="gramStart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: «Снятия мерок для построение чертежа фартука с нагрудником»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Выполнить РЛ  снятия мерок для конструирования фартука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Бег на 1000м.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ноги согнуты в коленях </w:t>
            </w:r>
            <w:proofErr w:type="gramStart"/>
            <w:r w:rsidRPr="00E81F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руки</w:t>
            </w:r>
            <w:proofErr w:type="gramEnd"/>
            <w:r w:rsidRPr="00E81F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за головой поднимая </w:t>
            </w: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туловище коснуться локтями колен - 20р (м), 15р (</w:t>
            </w: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 поднимание прямых ног - 22р (м), 17р (</w:t>
            </w: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Сед</w:t>
            </w:r>
            <w:proofErr w:type="gramEnd"/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подтягивание коленей к груди; разведение и сведение ног со </w:t>
            </w:r>
            <w:r w:rsidRPr="00E81FA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скрещениями - 2х15р (м), 2х12 (</w:t>
            </w: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). Вращение прямыми ногами - 10 раз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головой</w:t>
            </w:r>
            <w:proofErr w:type="gramEnd"/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не касаясь локтями пола руки вверх прогнуться отрывая ноги и придти в и.п. - 15р (м), 13р (</w:t>
            </w: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спине, ноги влево поднимая ноги перевести вправо (часики) - 17р (м), 15р (</w:t>
            </w: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</w:tc>
      </w:tr>
      <w:tr w:rsidR="00E81FAF" w:rsidRPr="00E81FAF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3809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23.03.2026 г.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Археологические </w:t>
            </w: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памятники </w:t>
            </w: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Чукотки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Повторить курс истории 5 класса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§ 99. Упр. 620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Умножение десятичной дроби на натуральное число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п.45, №6.199, 6.201, 6.197-по повторению</w:t>
            </w:r>
          </w:p>
        </w:tc>
      </w:tr>
      <w:tr w:rsidR="00E81FAF" w:rsidRPr="00E81FAF" w:rsidTr="0003485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Англ.  язык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усвоения  материала  модуля 8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Упр.1, 2,5.  стр.104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Литература 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А.Т. Твардовский. Слово о поэте. «Рассказ танкиста»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Выучить наизусть стихотворение.</w:t>
            </w:r>
          </w:p>
        </w:tc>
      </w:tr>
      <w:tr w:rsidR="00E81FAF" w:rsidRPr="00E81FAF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3809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1F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proofErr w:type="gramEnd"/>
            <w:r w:rsidRPr="00E81F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торник -  24.03.2025 г.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Музыка – зеркало эпохи.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сравнить стили </w:t>
            </w:r>
            <w:proofErr w:type="spellStart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барроко</w:t>
            </w:r>
            <w:proofErr w:type="spellEnd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 xml:space="preserve"> и классицизм.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Умножение десятичной дроби на натуральное число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sz w:val="24"/>
                <w:szCs w:val="24"/>
              </w:rPr>
              <w:t>п.45, №6.202, 6.203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  <w:r w:rsidRPr="00E81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К.М. Симонов «Майор привез мальчишку на лафете</w:t>
            </w:r>
            <w:proofErr w:type="gramStart"/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Выучить наизусть стихотворение.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имен прилагательных.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§ 100. Упр. 623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Полярные </w:t>
            </w: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первопроходцы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 1-2</w:t>
            </w:r>
          </w:p>
        </w:tc>
      </w:tr>
      <w:tr w:rsidR="00E81FAF" w:rsidRPr="00E81FAF" w:rsidTr="0052481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52481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Бег на 1000м.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FAF" w:rsidRPr="00E81FAF" w:rsidRDefault="00E81FAF" w:rsidP="00E81FA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Сгибание и разгибание </w:t>
            </w:r>
            <w:proofErr w:type="gramStart"/>
            <w:r w:rsidRPr="00E81F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</w:t>
            </w:r>
            <w:proofErr w:type="gramEnd"/>
            <w:r w:rsidRPr="00E81F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в упоре стоя. - 2x17 (м) 2x14 (</w:t>
            </w: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) 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Сгибание и разгибание рук, в упоре лежа на бедрах не отрывая </w:t>
            </w:r>
            <w:r w:rsidRPr="00E81FAF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коленей от пола. - 2х 17 (м) 2х 14(</w:t>
            </w: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)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Сгибание и разгибание рук, в упоре лежа - 2х15 (м), 2x10 (</w:t>
            </w: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Передвижение в упоре лежа без помощи ног - 5х5м. (м), 3х5м. (</w:t>
            </w: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Прыжки ноги врозь и ноги вместе в упоре на скамейке - 2х35р (м, </w:t>
            </w: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  <w:p w:rsidR="00E81FAF" w:rsidRPr="00E81FAF" w:rsidRDefault="00E81FAF" w:rsidP="00E81FAF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Из упора стоя на коленях выйти в упор присев - 2х15 р. (м), 2x12 р. (</w:t>
            </w:r>
            <w:proofErr w:type="spellStart"/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E81FA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E81FAF" w:rsidRPr="00E81FAF" w:rsidRDefault="00E81FAF" w:rsidP="00E81FA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1FAF" w:rsidRPr="00E81FAF" w:rsidRDefault="00E81FAF" w:rsidP="00E81FA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835FD" w:rsidRPr="00E81FAF" w:rsidRDefault="001835FD" w:rsidP="001835FD">
      <w:pPr>
        <w:rPr>
          <w:rFonts w:ascii="Times New Roman" w:hAnsi="Times New Roman" w:cs="Times New Roman"/>
          <w:sz w:val="24"/>
          <w:szCs w:val="24"/>
        </w:rPr>
      </w:pPr>
    </w:p>
    <w:p w:rsidR="00F05075" w:rsidRPr="00E81FAF" w:rsidRDefault="00F05075">
      <w:pPr>
        <w:rPr>
          <w:rFonts w:ascii="Times New Roman" w:hAnsi="Times New Roman" w:cs="Times New Roman"/>
          <w:sz w:val="24"/>
          <w:szCs w:val="24"/>
        </w:rPr>
      </w:pPr>
    </w:p>
    <w:sectPr w:rsidR="00F05075" w:rsidRPr="00E81FAF" w:rsidSect="004766E7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1182"/>
    <w:multiLevelType w:val="singleLevel"/>
    <w:tmpl w:val="24FE767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0"/>
        <w:szCs w:val="20"/>
      </w:rPr>
    </w:lvl>
  </w:abstractNum>
  <w:abstractNum w:abstractNumId="1">
    <w:nsid w:val="51F74706"/>
    <w:multiLevelType w:val="singleLevel"/>
    <w:tmpl w:val="661CCF8A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">
    <w:nsid w:val="53BF10DB"/>
    <w:multiLevelType w:val="singleLevel"/>
    <w:tmpl w:val="D4E6F644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0"/>
        <w:szCs w:val="20"/>
      </w:rPr>
    </w:lvl>
  </w:abstractNum>
  <w:abstractNum w:abstractNumId="3">
    <w:nsid w:val="545910D5"/>
    <w:multiLevelType w:val="singleLevel"/>
    <w:tmpl w:val="743E11CC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4">
    <w:nsid w:val="57A51310"/>
    <w:multiLevelType w:val="singleLevel"/>
    <w:tmpl w:val="60C831CA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5">
    <w:nsid w:val="67FA1E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91D51DE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7">
    <w:nsid w:val="6A797E68"/>
    <w:multiLevelType w:val="singleLevel"/>
    <w:tmpl w:val="DB20169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35FD"/>
    <w:rsid w:val="0003485D"/>
    <w:rsid w:val="000942FB"/>
    <w:rsid w:val="001277AE"/>
    <w:rsid w:val="001835FD"/>
    <w:rsid w:val="001A6AEF"/>
    <w:rsid w:val="002406B0"/>
    <w:rsid w:val="00287033"/>
    <w:rsid w:val="00295C10"/>
    <w:rsid w:val="002E4B46"/>
    <w:rsid w:val="00341FFA"/>
    <w:rsid w:val="0034613F"/>
    <w:rsid w:val="00347F1E"/>
    <w:rsid w:val="003809C9"/>
    <w:rsid w:val="004766E7"/>
    <w:rsid w:val="00524814"/>
    <w:rsid w:val="00535728"/>
    <w:rsid w:val="00541325"/>
    <w:rsid w:val="00594C94"/>
    <w:rsid w:val="005975B3"/>
    <w:rsid w:val="005E6EA0"/>
    <w:rsid w:val="006D10F9"/>
    <w:rsid w:val="00777A27"/>
    <w:rsid w:val="00804588"/>
    <w:rsid w:val="008119FD"/>
    <w:rsid w:val="00820E8C"/>
    <w:rsid w:val="00863C36"/>
    <w:rsid w:val="00872036"/>
    <w:rsid w:val="00980D21"/>
    <w:rsid w:val="00993A7B"/>
    <w:rsid w:val="009B6995"/>
    <w:rsid w:val="009F072A"/>
    <w:rsid w:val="00A64450"/>
    <w:rsid w:val="00B23216"/>
    <w:rsid w:val="00B3165B"/>
    <w:rsid w:val="00CA00FB"/>
    <w:rsid w:val="00CA55CD"/>
    <w:rsid w:val="00CB6067"/>
    <w:rsid w:val="00CF1EB9"/>
    <w:rsid w:val="00DF2018"/>
    <w:rsid w:val="00E253F6"/>
    <w:rsid w:val="00E26688"/>
    <w:rsid w:val="00E81FAF"/>
    <w:rsid w:val="00E905EC"/>
    <w:rsid w:val="00E907AD"/>
    <w:rsid w:val="00F05075"/>
    <w:rsid w:val="00F54ECB"/>
    <w:rsid w:val="00F61340"/>
    <w:rsid w:val="00FF1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locked/>
    <w:rsid w:val="001835FD"/>
  </w:style>
  <w:style w:type="paragraph" w:styleId="a4">
    <w:name w:val="No Spacing"/>
    <w:aliases w:val="основа"/>
    <w:link w:val="a3"/>
    <w:qFormat/>
    <w:rsid w:val="001835FD"/>
    <w:pPr>
      <w:spacing w:after="0" w:line="240" w:lineRule="auto"/>
    </w:pPr>
  </w:style>
  <w:style w:type="table" w:styleId="a5">
    <w:name w:val="Table Grid"/>
    <w:basedOn w:val="a1"/>
    <w:uiPriority w:val="59"/>
    <w:rsid w:val="0018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76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30</cp:revision>
  <cp:lastPrinted>2025-03-11T21:43:00Z</cp:lastPrinted>
  <dcterms:created xsi:type="dcterms:W3CDTF">2025-03-05T00:02:00Z</dcterms:created>
  <dcterms:modified xsi:type="dcterms:W3CDTF">2026-03-18T00:11:00Z</dcterms:modified>
</cp:coreProperties>
</file>